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6" w:rsidRDefault="000E1013">
      <w:r>
        <w:t>Theory</w:t>
      </w:r>
    </w:p>
    <w:p w:rsidR="000E1013" w:rsidRDefault="000E1013">
      <w:r>
        <w:t>G2, G3, G8</w:t>
      </w:r>
    </w:p>
    <w:p w:rsidR="000E1013" w:rsidRDefault="000E1013"/>
    <w:p w:rsidR="000E1013" w:rsidRDefault="000E1013">
      <w:r>
        <w:t>Quality</w:t>
      </w:r>
    </w:p>
    <w:p w:rsidR="000E1013" w:rsidRDefault="000E1013">
      <w:r>
        <w:t>G1, G4, G7</w:t>
      </w:r>
    </w:p>
    <w:p w:rsidR="000E1013" w:rsidRDefault="000E1013"/>
    <w:p w:rsidR="000E1013" w:rsidRDefault="000E1013">
      <w:proofErr w:type="gramStart"/>
      <w:r>
        <w:t>G6(</w:t>
      </w:r>
      <w:proofErr w:type="gramEnd"/>
      <w:r>
        <w:t>compress theory)</w:t>
      </w:r>
    </w:p>
    <w:p w:rsidR="000E1013" w:rsidRDefault="000E1013">
      <w:r>
        <w:t>G5 (compress quality)</w:t>
      </w:r>
    </w:p>
    <w:p w:rsidR="000E1013" w:rsidRDefault="000E1013"/>
    <w:p w:rsidR="000E1013" w:rsidRDefault="000E1013">
      <w:r>
        <w:t>Thursday presentation</w:t>
      </w:r>
    </w:p>
    <w:sectPr w:rsidR="000E1013" w:rsidSect="0089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1013"/>
    <w:rsid w:val="000E1013"/>
    <w:rsid w:val="00197B34"/>
    <w:rsid w:val="0089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 Hall 1</dc:creator>
  <cp:keywords/>
  <dc:description/>
  <cp:lastModifiedBy>Lecture Hall 1</cp:lastModifiedBy>
  <cp:revision>1</cp:revision>
  <dcterms:created xsi:type="dcterms:W3CDTF">2011-07-12T01:59:00Z</dcterms:created>
  <dcterms:modified xsi:type="dcterms:W3CDTF">2011-07-12T04:11:00Z</dcterms:modified>
</cp:coreProperties>
</file>